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04/16/2018 (Sprint 6)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#1421 - Re-design filters in admin panel.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#1422 - Email for user validation redirects to wrong page.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#1423 - Upload course/student data automation.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#724 - MJ - Re-structure the flow of login/registration of judges into the system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D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04/02/2018 (Sprint 5)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#1419 - Create a way to confirm/verify any user's email from the admin panel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#1420 - Default semester filter should only be set specifically to students user type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#726 - MJ - Restructure students sync with VIP.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#725 - MJ - Implement questioning depending on course</w:t>
      </w:r>
    </w:p>
    <w:p w:rsidR="00000000" w:rsidDel="00000000" w:rsidP="00000000" w:rsidRDefault="00000000" w:rsidRPr="00000000" w14:paraId="000000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1B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03/08/2018 (Sprint 4)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#1414 - Print friendly view of projects once they are assigned to students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#1416 - Implement date restriction to join and drop projects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#1415 - Admin should not be able to add members to a project if that specific member is already registered for one.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#1418 - Make projects page mobile friendly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29">
      <w:pPr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02/22/2018 (Sprint 3)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#1390 - Fix admin Panel navigation menu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#1399 - When resetting password there is no notification for an input that does not meet the password requirements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#1407 - Redesign login page to support mobile compatibility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#1381 - Redesign admin maintenance page to show useful information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#1383 - Fix Admin Maintenance dropdown to show only the unconfirmed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#1393 - Data consistency test/script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#1408 - Fix several issues in projects details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firstLine="360"/>
        <w:contextualSpacing w:val="1"/>
        <w:rPr/>
      </w:pPr>
      <w:r w:rsidDel="00000000" w:rsidR="00000000" w:rsidRPr="00000000">
        <w:rPr>
          <w:rtl w:val="0"/>
        </w:rPr>
        <w:t xml:space="preserve">User Story #1409 - Show results of Upload Course Data feature</w:t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b w:val="1"/>
          <w:rtl w:val="0"/>
        </w:rPr>
        <w:t xml:space="preserve">Sprint Review Meeting Minutes: 02/08/2018 (Sprint 2)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Dr Masoud Sadjadi, David Venta, Sergio H. Padron 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12:00pm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#1382 - Bug: In project maintenance the owner dropdown does not filters by owner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#1392 - Update Upload Course Data feature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2">
    <w:pPr>
      <w:contextualSpacing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